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62F" w:rsidRDefault="00ED462F" w:rsidP="00ED462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398D615" wp14:editId="5959CE40">
            <wp:simplePos x="0" y="0"/>
            <wp:positionH relativeFrom="column">
              <wp:posOffset>2853055</wp:posOffset>
            </wp:positionH>
            <wp:positionV relativeFrom="paragraph">
              <wp:posOffset>-453390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12"/>
          <w:szCs w:val="1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ED462F" w:rsidRDefault="00ED462F" w:rsidP="00ED46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D462F" w:rsidRDefault="008C0C0C" w:rsidP="000F5FB1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04 лютого 2026</w:t>
      </w:r>
      <w:r w:rsidR="000F5F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      </w:t>
      </w:r>
      <w:r w:rsidR="00ED462F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№ </w:t>
      </w:r>
    </w:p>
    <w:p w:rsidR="000F5FB1" w:rsidRPr="000F5FB1" w:rsidRDefault="000F5FB1" w:rsidP="000F5FB1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B15E89" w:rsidRDefault="00ED462F" w:rsidP="000F5FB1">
      <w:pPr>
        <w:tabs>
          <w:tab w:val="left" w:pos="709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8C0C0C">
        <w:rPr>
          <w:rFonts w:ascii="Times New Roman" w:hAnsi="Times New Roman" w:cs="Times New Roman"/>
          <w:sz w:val="28"/>
          <w:szCs w:val="28"/>
          <w:lang w:val="uk-UA"/>
        </w:rPr>
        <w:t>продовження договору</w:t>
      </w:r>
      <w:r w:rsidR="000F5F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8F4">
        <w:rPr>
          <w:rFonts w:ascii="Times New Roman" w:hAnsi="Times New Roman" w:cs="Times New Roman"/>
          <w:sz w:val="28"/>
          <w:szCs w:val="28"/>
          <w:lang w:val="uk-UA"/>
        </w:rPr>
        <w:t>оренди нежитлового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 приміщен</w:t>
      </w:r>
      <w:r w:rsidR="009578F4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578F4">
        <w:rPr>
          <w:rFonts w:ascii="Times New Roman" w:hAnsi="Times New Roman" w:cs="Times New Roman"/>
          <w:sz w:val="28"/>
          <w:szCs w:val="28"/>
          <w:lang w:val="uk-UA"/>
        </w:rPr>
        <w:t>що перебуває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 в комунальній власності Решетилівської міської територіальної громади</w:t>
      </w:r>
      <w:bookmarkStart w:id="0" w:name="__DdeLink__2928_1942599768"/>
      <w:bookmarkStart w:id="1" w:name="__DdeLink__530_3315367958"/>
      <w:bookmarkEnd w:id="0"/>
      <w:bookmarkEnd w:id="1"/>
    </w:p>
    <w:p w:rsidR="00B15E89" w:rsidRDefault="00B15E89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15E89" w:rsidRDefault="00623326" w:rsidP="000F5FB1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законами України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затвердженого постановою Кабінету Міністрів України від 03.06.2020 № 483, Методикою розрахунку орендної </w:t>
      </w:r>
      <w:r w:rsidRPr="009E1108">
        <w:rPr>
          <w:rFonts w:ascii="Times New Roman" w:hAnsi="Times New Roman"/>
          <w:sz w:val="28"/>
          <w:szCs w:val="28"/>
          <w:lang w:val="uk-UA"/>
        </w:rPr>
        <w:t xml:space="preserve">плати за державне майно, затвердженої постановою Кабінету Міністрів України від 28.04.2021 № 630, </w:t>
      </w:r>
      <w:r w:rsidR="009578F4">
        <w:rPr>
          <w:rFonts w:ascii="Times New Roman" w:hAnsi="Times New Roman" w:cs="Times New Roman"/>
          <w:sz w:val="28"/>
          <w:szCs w:val="28"/>
          <w:lang w:val="uk-UA"/>
        </w:rPr>
        <w:t>пунктом 7</w:t>
      </w:r>
      <w:r w:rsidR="009578F4" w:rsidRPr="006127D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-1</w:t>
      </w:r>
      <w:r w:rsidR="00957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8F4" w:rsidRPr="009E1108">
        <w:rPr>
          <w:rFonts w:ascii="Times New Roman" w:hAnsi="Times New Roman"/>
          <w:sz w:val="28"/>
          <w:szCs w:val="28"/>
          <w:lang w:val="uk-UA"/>
        </w:rPr>
        <w:t>постанов</w:t>
      </w:r>
      <w:r w:rsidR="009578F4">
        <w:rPr>
          <w:rFonts w:ascii="Times New Roman" w:hAnsi="Times New Roman"/>
          <w:sz w:val="28"/>
          <w:szCs w:val="28"/>
          <w:lang w:val="uk-UA"/>
        </w:rPr>
        <w:t>и</w:t>
      </w:r>
      <w:r w:rsidR="009578F4" w:rsidRPr="009E11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1108" w:rsidRPr="009E1108">
        <w:rPr>
          <w:rFonts w:ascii="Times New Roman" w:hAnsi="Times New Roman"/>
          <w:sz w:val="28"/>
          <w:szCs w:val="28"/>
          <w:lang w:val="uk-UA"/>
        </w:rPr>
        <w:t xml:space="preserve">Кабінету Міністрів України від 27.05.2022 № 634 </w:t>
      </w:r>
      <w:proofErr w:type="spellStart"/>
      <w:r w:rsidR="009E1108" w:rsidRPr="009E1108"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 w:rsidR="009E1108">
        <w:rPr>
          <w:rFonts w:ascii="Times New Roman" w:hAnsi="Times New Roman"/>
          <w:sz w:val="28"/>
          <w:szCs w:val="28"/>
          <w:lang w:val="uk-UA"/>
        </w:rPr>
        <w:t xml:space="preserve"> особливості оренди державного та комунального майна у період воєнного стану</w:t>
      </w:r>
      <w:r w:rsidR="009E1108" w:rsidRPr="009E1108">
        <w:rPr>
          <w:rFonts w:ascii="Times New Roman" w:hAnsi="Times New Roman"/>
          <w:sz w:val="28"/>
          <w:szCs w:val="28"/>
          <w:lang w:val="uk-UA"/>
        </w:rPr>
        <w:t>”</w:t>
      </w:r>
      <w:r w:rsidR="009E1108">
        <w:rPr>
          <w:rFonts w:ascii="Times New Roman" w:hAnsi="Times New Roman"/>
          <w:sz w:val="28"/>
          <w:szCs w:val="28"/>
          <w:lang w:val="uk-UA"/>
        </w:rPr>
        <w:t xml:space="preserve"> (зі змінами),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від 2</w:t>
      </w:r>
      <w:bookmarkStart w:id="2" w:name="_GoBack"/>
      <w:bookmarkEnd w:id="2"/>
      <w:r>
        <w:rPr>
          <w:rFonts w:ascii="Times New Roman" w:hAnsi="Times New Roman"/>
          <w:sz w:val="28"/>
          <w:szCs w:val="28"/>
          <w:lang w:val="uk-UA"/>
        </w:rPr>
        <w:t>7.01.2021 № </w:t>
      </w:r>
      <w:bookmarkStart w:id="3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3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B15E89" w:rsidRDefault="0062332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6A3FE6" w:rsidRDefault="009E1108" w:rsidP="000F5FB1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F5FB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C0C0C">
        <w:rPr>
          <w:rFonts w:ascii="Times New Roman" w:hAnsi="Times New Roman" w:cs="Times New Roman"/>
          <w:sz w:val="28"/>
          <w:szCs w:val="28"/>
          <w:lang w:val="uk-UA"/>
        </w:rPr>
        <w:t>Продовжити догові</w:t>
      </w:r>
      <w:r w:rsidRPr="009E11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623326" w:rsidRPr="009E1108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8C0C0C">
        <w:rPr>
          <w:rFonts w:ascii="Times New Roman" w:hAnsi="Times New Roman" w:cs="Times New Roman"/>
          <w:sz w:val="28"/>
          <w:szCs w:val="28"/>
          <w:lang w:val="uk-UA"/>
        </w:rPr>
        <w:t xml:space="preserve">(без проведення аукціону) </w:t>
      </w:r>
      <w:r w:rsidR="009967E1" w:rsidRPr="00BD00AD">
        <w:rPr>
          <w:rFonts w:ascii="Times New Roman" w:hAnsi="Times New Roman" w:cs="Times New Roman"/>
          <w:sz w:val="28"/>
          <w:szCs w:val="28"/>
          <w:lang w:val="uk-UA"/>
        </w:rPr>
        <w:t>нежитлового</w:t>
      </w:r>
      <w:r w:rsidR="0047451E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451E" w:rsidRPr="00BD00AD"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r w:rsidR="006A3FE6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55</w:t>
      </w:r>
      <w:r w:rsidR="0047451E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451E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47451E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47451E" w:rsidRPr="00BD00AD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9967E1" w:rsidRPr="00BD00AD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47451E" w:rsidRPr="00BD00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47451E" w:rsidRPr="00BD00AD">
        <w:rPr>
          <w:rFonts w:ascii="Times New Roman" w:hAnsi="Times New Roman" w:cs="Times New Roman"/>
          <w:sz w:val="28"/>
          <w:szCs w:val="28"/>
          <w:lang w:val="uk-UA"/>
        </w:rPr>
        <w:t>вул. Ше</w:t>
      </w:r>
      <w:r w:rsidR="006A3FE6">
        <w:rPr>
          <w:rFonts w:ascii="Times New Roman" w:hAnsi="Times New Roman" w:cs="Times New Roman"/>
          <w:sz w:val="28"/>
          <w:szCs w:val="28"/>
          <w:lang w:val="uk-UA"/>
        </w:rPr>
        <w:t>ренгового Петра, 2-а, с-ще</w:t>
      </w:r>
      <w:r w:rsidR="0047451E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FE6">
        <w:rPr>
          <w:rFonts w:ascii="Times New Roman" w:hAnsi="Times New Roman" w:cs="Times New Roman"/>
          <w:sz w:val="28"/>
          <w:szCs w:val="28"/>
          <w:lang w:val="uk-UA"/>
        </w:rPr>
        <w:t>Покровське</w:t>
      </w:r>
      <w:r w:rsidR="0047451E" w:rsidRPr="00BD00AD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0F5FB1"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47451E" w:rsidRPr="00BD00AD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0F5FB1">
        <w:rPr>
          <w:rFonts w:ascii="Times New Roman" w:hAnsi="Times New Roman" w:cs="Times New Roman"/>
          <w:sz w:val="28"/>
          <w:szCs w:val="28"/>
          <w:lang w:val="uk-UA"/>
        </w:rPr>
        <w:t>а область</w:t>
      </w:r>
      <w:r w:rsidR="009967E1" w:rsidRPr="00BD00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7451E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 орендар</w:t>
      </w:r>
      <w:r w:rsidR="000F5FB1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6A3FE6">
        <w:rPr>
          <w:rFonts w:ascii="Times New Roman" w:hAnsi="Times New Roman" w:cs="Times New Roman"/>
          <w:sz w:val="28"/>
          <w:szCs w:val="28"/>
          <w:lang w:val="uk-UA"/>
        </w:rPr>
        <w:t>Центр надання соціальних послуг Решетилівської міської ради</w:t>
      </w:r>
      <w:r w:rsidR="000F5FB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F74" w:rsidRDefault="00623326" w:rsidP="000F5F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9D6F74">
        <w:rPr>
          <w:rFonts w:ascii="Times New Roman" w:hAnsi="Times New Roman" w:cs="Times New Roman"/>
          <w:sz w:val="28"/>
          <w:szCs w:val="28"/>
          <w:lang w:val="uk-UA"/>
        </w:rPr>
        <w:t xml:space="preserve">При </w:t>
      </w:r>
      <w:r w:rsidR="006A3FE6">
        <w:rPr>
          <w:rFonts w:ascii="Times New Roman" w:hAnsi="Times New Roman" w:cs="Times New Roman"/>
          <w:sz w:val="28"/>
          <w:szCs w:val="28"/>
          <w:lang w:val="uk-UA"/>
        </w:rPr>
        <w:t>продовженні договору</w:t>
      </w:r>
      <w:r w:rsidR="009D6F74">
        <w:rPr>
          <w:rFonts w:ascii="Times New Roman" w:hAnsi="Times New Roman" w:cs="Times New Roman"/>
          <w:sz w:val="28"/>
          <w:szCs w:val="28"/>
          <w:lang w:val="uk-UA"/>
        </w:rPr>
        <w:t xml:space="preserve"> оренди встановити орендну плату на рівні останньої місячної орендної плати, встановленої договор</w:t>
      </w:r>
      <w:r w:rsidR="006A3FE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9D6F74">
        <w:rPr>
          <w:rFonts w:ascii="Times New Roman" w:hAnsi="Times New Roman" w:cs="Times New Roman"/>
          <w:sz w:val="28"/>
          <w:szCs w:val="28"/>
          <w:lang w:val="uk-UA"/>
        </w:rPr>
        <w:t xml:space="preserve"> із урахуванням її індексації. </w:t>
      </w:r>
    </w:p>
    <w:p w:rsidR="00B15E89" w:rsidRDefault="000F5FB1" w:rsidP="000F5FB1">
      <w:pPr>
        <w:tabs>
          <w:tab w:val="left" w:pos="709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3. 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>Доручити відділу з юридичних питань та управління комунальним майном виконавчого комітету міської ради (</w:t>
      </w:r>
      <w:r w:rsidR="009D6F74">
        <w:rPr>
          <w:rFonts w:ascii="Times New Roman" w:hAnsi="Times New Roman" w:cs="Times New Roman"/>
          <w:sz w:val="28"/>
          <w:szCs w:val="28"/>
          <w:lang w:val="uk-UA"/>
        </w:rPr>
        <w:t>Колотій Наталія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>) провест</w:t>
      </w:r>
      <w:r w:rsidR="0023705D">
        <w:rPr>
          <w:rFonts w:ascii="Times New Roman" w:hAnsi="Times New Roman" w:cs="Times New Roman"/>
          <w:sz w:val="28"/>
          <w:szCs w:val="28"/>
          <w:lang w:val="uk-UA"/>
        </w:rPr>
        <w:t xml:space="preserve">и процедуру продовження </w:t>
      </w:r>
      <w:r w:rsidR="00F83495">
        <w:rPr>
          <w:rFonts w:ascii="Times New Roman" w:hAnsi="Times New Roman" w:cs="Times New Roman"/>
          <w:sz w:val="28"/>
          <w:szCs w:val="28"/>
          <w:lang w:val="uk-UA"/>
        </w:rPr>
        <w:t>вище зазначеного</w:t>
      </w:r>
      <w:r w:rsidR="0023705D">
        <w:rPr>
          <w:rFonts w:ascii="Times New Roman" w:hAnsi="Times New Roman" w:cs="Times New Roman"/>
          <w:sz w:val="28"/>
          <w:szCs w:val="28"/>
          <w:lang w:val="uk-UA"/>
        </w:rPr>
        <w:t xml:space="preserve"> договору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B15E89" w:rsidRDefault="00B15E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5E89" w:rsidRDefault="00B15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5E89" w:rsidRDefault="00B15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5E89" w:rsidRDefault="00B15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5E89" w:rsidRPr="000F5FB1" w:rsidRDefault="000F5FB1" w:rsidP="000F5F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B15E89" w:rsidRPr="000F5FB1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403" w:rsidRDefault="00090403">
      <w:pPr>
        <w:spacing w:line="240" w:lineRule="auto"/>
      </w:pPr>
      <w:r>
        <w:separator/>
      </w:r>
    </w:p>
  </w:endnote>
  <w:endnote w:type="continuationSeparator" w:id="0">
    <w:p w:rsidR="00090403" w:rsidRDefault="000904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default"/>
    <w:sig w:usb0="00000000" w:usb1="00000000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403" w:rsidRDefault="00090403">
      <w:pPr>
        <w:spacing w:after="0"/>
      </w:pPr>
      <w:r>
        <w:separator/>
      </w:r>
    </w:p>
  </w:footnote>
  <w:footnote w:type="continuationSeparator" w:id="0">
    <w:p w:rsidR="00090403" w:rsidRDefault="000904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C5C4A"/>
    <w:multiLevelType w:val="hybridMultilevel"/>
    <w:tmpl w:val="A16AC9A0"/>
    <w:lvl w:ilvl="0" w:tplc="1562CBD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A23E57"/>
    <w:rsid w:val="00082A9E"/>
    <w:rsid w:val="00090403"/>
    <w:rsid w:val="000F5FB1"/>
    <w:rsid w:val="0023705D"/>
    <w:rsid w:val="002C5408"/>
    <w:rsid w:val="002D7E45"/>
    <w:rsid w:val="00433ADE"/>
    <w:rsid w:val="00440D41"/>
    <w:rsid w:val="0047451E"/>
    <w:rsid w:val="00475FE4"/>
    <w:rsid w:val="00590E3D"/>
    <w:rsid w:val="006127D6"/>
    <w:rsid w:val="00623326"/>
    <w:rsid w:val="006A3FE6"/>
    <w:rsid w:val="006D01AE"/>
    <w:rsid w:val="007C144E"/>
    <w:rsid w:val="008474BE"/>
    <w:rsid w:val="008C0C0C"/>
    <w:rsid w:val="009578F4"/>
    <w:rsid w:val="009967E1"/>
    <w:rsid w:val="009D6F74"/>
    <w:rsid w:val="009E1108"/>
    <w:rsid w:val="00A10602"/>
    <w:rsid w:val="00A23E57"/>
    <w:rsid w:val="00B15E89"/>
    <w:rsid w:val="00BD00AD"/>
    <w:rsid w:val="00BF15A7"/>
    <w:rsid w:val="00DC26FA"/>
    <w:rsid w:val="00EB2554"/>
    <w:rsid w:val="00ED462F"/>
    <w:rsid w:val="00F83495"/>
    <w:rsid w:val="0142348C"/>
    <w:rsid w:val="0EDB34CA"/>
    <w:rsid w:val="17697502"/>
    <w:rsid w:val="35D96357"/>
    <w:rsid w:val="5D903097"/>
    <w:rsid w:val="61A80B40"/>
    <w:rsid w:val="6770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ab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cs="Arial Unicode MS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PC_USER_3</cp:lastModifiedBy>
  <cp:revision>148</cp:revision>
  <cp:lastPrinted>2026-02-05T12:06:00Z</cp:lastPrinted>
  <dcterms:created xsi:type="dcterms:W3CDTF">2019-09-26T11:25:00Z</dcterms:created>
  <dcterms:modified xsi:type="dcterms:W3CDTF">2026-02-05T12:06:00Z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1049-11.2.0.10463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B45D0520305E410BBF25F3CD5B17DF8E</vt:lpwstr>
  </property>
</Properties>
</file>